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822E" w14:textId="08C512ED" w:rsidR="00C8150C" w:rsidRDefault="000B2E33">
      <w:pPr>
        <w:pStyle w:val="Corpotesto"/>
        <w:ind w:left="20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AEF31B1" wp14:editId="4DCE9208">
                <wp:extent cx="6125210" cy="710565"/>
                <wp:effectExtent l="12065" t="6350" r="6350" b="355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710565"/>
                          <a:chOff x="0" y="0"/>
                          <a:chExt cx="9646" cy="1119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" y="9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2" y="979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91" y="979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6" y="979"/>
                            <a:ext cx="9141" cy="1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97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6" y="97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1" y="97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6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C8856" w14:textId="77777777" w:rsidR="00C8150C" w:rsidRDefault="004E7FF8">
                              <w:pPr>
                                <w:spacing w:before="90"/>
                                <w:ind w:left="26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RICHIESTA DI ACCESSO CIVICO</w:t>
                              </w:r>
                            </w:p>
                            <w:p w14:paraId="15470610" w14:textId="77777777" w:rsidR="00C8150C" w:rsidRDefault="004E7FF8">
                              <w:pPr>
                                <w:ind w:left="255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(Art. 5 del decreto legislativo 14 marzo 2013, n. 33)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F31B1" id="Group 9" o:spid="_x0000_s1026" style="width:482.3pt;height:55.95pt;mso-position-horizontal-relative:char;mso-position-vertical-relative:line" coordsize="9646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">
                <v:line id="Line 18" o:spid="_x0000_s1027" style="position:absolute;visibility:visible;mso-wrap-style:square" from="2,0" to="2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rect id="Rectangle 17" o:spid="_x0000_s1028" style="position:absolute;left:4;top:9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6" o:spid="_x0000_s1029" style="position:absolute;visibility:visible;mso-wrap-style:square" from="342,979" to="342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" strokecolor="#d9d9d9" strokeweight="5.4pt"/>
                <v:line id="Line 15" o:spid="_x0000_s1030" style="position:absolute;visibility:visible;mso-wrap-style:square" from="9591,979" to="9591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" strokecolor="#d9d9d9" strokeweight="5.4pt"/>
                <v:rect id="Rectangle 14" o:spid="_x0000_s1031" style="position:absolute;left:396;top:979;width:914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line id="Line 13" o:spid="_x0000_s1032" style="position:absolute;visibility:visible;mso-wrap-style:square" from="10,977" to="286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rect id="Rectangle 12" o:spid="_x0000_s1033" style="position:absolute;left:286;top:97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1" o:spid="_x0000_s1034" style="position:absolute;visibility:visible;mso-wrap-style:square" from="291,977" to="9643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width:9646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3C8856" w14:textId="77777777" w:rsidR="00C8150C" w:rsidRDefault="004E7FF8">
                        <w:pPr>
                          <w:spacing w:before="90"/>
                          <w:ind w:left="26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RICHIESTA DI ACCESSO CIVICO</w:t>
                        </w:r>
                      </w:p>
                      <w:p w14:paraId="15470610" w14:textId="77777777" w:rsidR="00C8150C" w:rsidRDefault="004E7FF8">
                        <w:pPr>
                          <w:ind w:left="2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(Art. 5 del decreto legislativo 14 marzo 2013, n. 33)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0F75B" w14:textId="77777777" w:rsidR="00C8150C" w:rsidRDefault="00C8150C">
      <w:pPr>
        <w:pStyle w:val="Corpotesto"/>
        <w:spacing w:before="7"/>
        <w:rPr>
          <w:rFonts w:ascii="Times New Roman"/>
          <w:sz w:val="29"/>
        </w:rPr>
      </w:pPr>
    </w:p>
    <w:p w14:paraId="115E0CF8" w14:textId="13836928" w:rsidR="00C8150C" w:rsidRDefault="004E7FF8">
      <w:pPr>
        <w:pStyle w:val="Titolo2"/>
        <w:spacing w:line="484" w:lineRule="auto"/>
        <w:ind w:left="7407" w:right="195"/>
        <w:jc w:val="right"/>
      </w:pPr>
      <w:r>
        <w:t>Al Responsabile</w:t>
      </w:r>
      <w:r>
        <w:rPr>
          <w:spacing w:val="-1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Trasparenza</w:t>
      </w:r>
      <w:r>
        <w:rPr>
          <w:w w:val="99"/>
        </w:rPr>
        <w:t xml:space="preserve"> </w:t>
      </w:r>
      <w:r>
        <w:t>del CIVETA</w:t>
      </w:r>
      <w:r w:rsidR="00BC4AC5">
        <w:t xml:space="preserve"> Srl</w:t>
      </w:r>
    </w:p>
    <w:p w14:paraId="60242E55" w14:textId="77777777" w:rsidR="00C8150C" w:rsidRDefault="00C8150C">
      <w:pPr>
        <w:pStyle w:val="Corpotesto"/>
        <w:rPr>
          <w:b/>
          <w:i/>
          <w:sz w:val="22"/>
        </w:rPr>
      </w:pPr>
    </w:p>
    <w:p w14:paraId="6712521C" w14:textId="77777777" w:rsidR="00C8150C" w:rsidRDefault="00C8150C">
      <w:pPr>
        <w:pStyle w:val="Corpotesto"/>
        <w:spacing w:before="4"/>
        <w:rPr>
          <w:b/>
          <w:i/>
          <w:sz w:val="25"/>
        </w:rPr>
      </w:pPr>
    </w:p>
    <w:p w14:paraId="44E4F734" w14:textId="77777777" w:rsidR="00C8150C" w:rsidRDefault="004E7FF8">
      <w:pPr>
        <w:pStyle w:val="Corpotesto"/>
        <w:ind w:left="212"/>
      </w:pPr>
      <w:r>
        <w:t>Il/La sottoscritto/a ...............................................................................................................................</w:t>
      </w:r>
      <w:proofErr w:type="gramStart"/>
      <w:r>
        <w:t>,  nato</w:t>
      </w:r>
      <w:proofErr w:type="gramEnd"/>
      <w:r>
        <w:t>/a</w:t>
      </w:r>
      <w:r>
        <w:rPr>
          <w:spacing w:val="44"/>
        </w:rPr>
        <w:t xml:space="preserve"> </w:t>
      </w:r>
      <w:proofErr w:type="spellStart"/>
      <w:r>
        <w:t>a</w:t>
      </w:r>
      <w:proofErr w:type="spellEnd"/>
    </w:p>
    <w:p w14:paraId="1EEC6979" w14:textId="77777777" w:rsidR="00C8150C" w:rsidRDefault="004E7FF8">
      <w:pPr>
        <w:pStyle w:val="Corpotesto"/>
        <w:tabs>
          <w:tab w:val="left" w:leader="dot" w:pos="9793"/>
        </w:tabs>
        <w:spacing w:before="113"/>
        <w:ind w:left="212"/>
      </w:pPr>
      <w:r>
        <w:t>............................................................. il ......................,</w:t>
      </w:r>
      <w:r>
        <w:rPr>
          <w:spacing w:val="-28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a</w:t>
      </w:r>
      <w:r>
        <w:tab/>
        <w:t>,</w:t>
      </w:r>
    </w:p>
    <w:p w14:paraId="6E9709CA" w14:textId="77777777" w:rsidR="00C8150C" w:rsidRDefault="004E7FF8">
      <w:pPr>
        <w:pStyle w:val="Corpotesto"/>
        <w:tabs>
          <w:tab w:val="left" w:pos="716"/>
          <w:tab w:val="left" w:pos="1985"/>
          <w:tab w:val="left" w:pos="8591"/>
          <w:tab w:val="left" w:pos="9049"/>
        </w:tabs>
        <w:spacing w:before="116"/>
        <w:ind w:left="212"/>
      </w:pPr>
      <w:r>
        <w:t>in</w:t>
      </w:r>
      <w:r>
        <w:tab/>
        <w:t>Via/piazza</w:t>
      </w:r>
      <w:r>
        <w:tab/>
        <w:t>………………………………………………………………………………….</w:t>
      </w:r>
      <w:r>
        <w:tab/>
        <w:t>n</w:t>
      </w:r>
      <w:r>
        <w:tab/>
        <w:t>…………</w:t>
      </w:r>
    </w:p>
    <w:p w14:paraId="335F8B7C" w14:textId="77777777" w:rsidR="00C8150C" w:rsidRDefault="004E7FF8">
      <w:pPr>
        <w:pStyle w:val="Corpotesto"/>
        <w:spacing w:before="116"/>
        <w:ind w:left="212"/>
      </w:pPr>
      <w:r>
        <w:t>Telefono…………………………………………………………………………………………………………………….</w:t>
      </w:r>
    </w:p>
    <w:p w14:paraId="7376ECAF" w14:textId="77777777" w:rsidR="00C8150C" w:rsidRDefault="004E7FF8">
      <w:pPr>
        <w:pStyle w:val="Corpotesto"/>
        <w:spacing w:before="115"/>
        <w:ind w:left="212"/>
      </w:pPr>
      <w:r>
        <w:t>Email ……………………………………………………………………</w:t>
      </w:r>
      <w:proofErr w:type="gramStart"/>
      <w:r>
        <w:t>…….</w:t>
      </w:r>
      <w:proofErr w:type="gramEnd"/>
      <w:r>
        <w:t>.….@..................................................</w:t>
      </w:r>
    </w:p>
    <w:p w14:paraId="3462F135" w14:textId="77777777" w:rsidR="00C8150C" w:rsidRDefault="00C8150C">
      <w:pPr>
        <w:pStyle w:val="Corpotesto"/>
        <w:spacing w:before="6"/>
        <w:rPr>
          <w:sz w:val="27"/>
        </w:rPr>
      </w:pPr>
    </w:p>
    <w:p w14:paraId="52CC4D01" w14:textId="77777777" w:rsidR="00C8150C" w:rsidRDefault="004E7FF8">
      <w:pPr>
        <w:pStyle w:val="Titolo1"/>
        <w:ind w:left="409" w:right="390"/>
        <w:jc w:val="center"/>
      </w:pPr>
      <w:r>
        <w:t>RICHIEDE</w:t>
      </w:r>
    </w:p>
    <w:p w14:paraId="02B2F589" w14:textId="77777777" w:rsidR="00C8150C" w:rsidRDefault="00C8150C">
      <w:pPr>
        <w:pStyle w:val="Corpotesto"/>
        <w:spacing w:before="3"/>
        <w:rPr>
          <w:b/>
          <w:sz w:val="29"/>
        </w:rPr>
      </w:pPr>
    </w:p>
    <w:p w14:paraId="268237E7" w14:textId="77777777" w:rsidR="00C8150C" w:rsidRDefault="004E7FF8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line="273" w:lineRule="auto"/>
        <w:rPr>
          <w:sz w:val="20"/>
        </w:rPr>
      </w:pPr>
      <w:r>
        <w:rPr>
          <w:sz w:val="20"/>
        </w:rPr>
        <w:t>Di ottenere le informazioni relative ai seguenti dati e/o documenti oggetto di pubblicazione obbligatoria sul sito Internet ai sensi del D. Lgs. N.</w:t>
      </w:r>
      <w:r>
        <w:rPr>
          <w:spacing w:val="-5"/>
          <w:sz w:val="20"/>
        </w:rPr>
        <w:t xml:space="preserve"> </w:t>
      </w:r>
      <w:r>
        <w:rPr>
          <w:sz w:val="20"/>
        </w:rPr>
        <w:t>33/2013:</w:t>
      </w:r>
    </w:p>
    <w:p w14:paraId="6CA7560F" w14:textId="77777777" w:rsidR="00C8150C" w:rsidRDefault="00C8150C">
      <w:pPr>
        <w:pStyle w:val="Corpotesto"/>
        <w:spacing w:before="8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512"/>
        <w:gridCol w:w="2876"/>
      </w:tblGrid>
      <w:tr w:rsidR="00C8150C" w14:paraId="57007820" w14:textId="77777777">
        <w:trPr>
          <w:trHeight w:val="506"/>
        </w:trPr>
        <w:tc>
          <w:tcPr>
            <w:tcW w:w="437" w:type="dxa"/>
            <w:shd w:val="clear" w:color="auto" w:fill="D9D9D9"/>
          </w:tcPr>
          <w:p w14:paraId="6A9D76AE" w14:textId="77777777" w:rsidR="00C8150C" w:rsidRDefault="004E7FF8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6512" w:type="dxa"/>
            <w:shd w:val="clear" w:color="auto" w:fill="D9D9D9"/>
          </w:tcPr>
          <w:p w14:paraId="35DEED85" w14:textId="77777777" w:rsidR="00C8150C" w:rsidRDefault="004E7FF8">
            <w:pPr>
              <w:pStyle w:val="TableParagraph"/>
              <w:spacing w:line="248" w:lineRule="exact"/>
              <w:ind w:left="1305" w:right="1301"/>
              <w:jc w:val="center"/>
              <w:rPr>
                <w:b/>
              </w:rPr>
            </w:pPr>
            <w:r>
              <w:rPr>
                <w:b/>
              </w:rPr>
              <w:t>DATI/DOCUMENTI OGGETTO</w:t>
            </w:r>
          </w:p>
          <w:p w14:paraId="444AC7E8" w14:textId="77777777" w:rsidR="00C8150C" w:rsidRDefault="004E7FF8">
            <w:pPr>
              <w:pStyle w:val="TableParagraph"/>
              <w:spacing w:line="238" w:lineRule="exact"/>
              <w:ind w:left="1311" w:right="1301"/>
              <w:jc w:val="center"/>
              <w:rPr>
                <w:b/>
              </w:rPr>
            </w:pPr>
            <w:r>
              <w:rPr>
                <w:b/>
              </w:rPr>
              <w:t>DI PUBBLICAZIONE OBBLIGATORIA</w:t>
            </w:r>
          </w:p>
        </w:tc>
        <w:tc>
          <w:tcPr>
            <w:tcW w:w="2876" w:type="dxa"/>
            <w:shd w:val="clear" w:color="auto" w:fill="D9D9D9"/>
          </w:tcPr>
          <w:p w14:paraId="03E3D8CA" w14:textId="77777777" w:rsidR="00C8150C" w:rsidRDefault="004E7FF8">
            <w:pPr>
              <w:pStyle w:val="TableParagraph"/>
              <w:spacing w:before="122"/>
              <w:ind w:left="177"/>
              <w:rPr>
                <w:b/>
              </w:rPr>
            </w:pPr>
            <w:r>
              <w:rPr>
                <w:b/>
              </w:rPr>
              <w:t>RIFERIMENTI DI LEGGE</w:t>
            </w:r>
          </w:p>
        </w:tc>
      </w:tr>
      <w:tr w:rsidR="00C8150C" w14:paraId="018A911B" w14:textId="77777777">
        <w:trPr>
          <w:trHeight w:val="453"/>
        </w:trPr>
        <w:tc>
          <w:tcPr>
            <w:tcW w:w="437" w:type="dxa"/>
          </w:tcPr>
          <w:p w14:paraId="480D4D0D" w14:textId="77777777" w:rsidR="00C8150C" w:rsidRDefault="004E7FF8">
            <w:pPr>
              <w:pStyle w:val="TableParagraph"/>
              <w:spacing w:before="98"/>
              <w:ind w:left="155"/>
            </w:pPr>
            <w:r>
              <w:t>1</w:t>
            </w:r>
          </w:p>
        </w:tc>
        <w:tc>
          <w:tcPr>
            <w:tcW w:w="6512" w:type="dxa"/>
          </w:tcPr>
          <w:p w14:paraId="4151B501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 w14:paraId="7699B390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50C" w14:paraId="21F23D63" w14:textId="77777777">
        <w:trPr>
          <w:trHeight w:val="453"/>
        </w:trPr>
        <w:tc>
          <w:tcPr>
            <w:tcW w:w="437" w:type="dxa"/>
          </w:tcPr>
          <w:p w14:paraId="3BED5A9A" w14:textId="77777777" w:rsidR="00C8150C" w:rsidRDefault="004E7FF8">
            <w:pPr>
              <w:pStyle w:val="TableParagraph"/>
              <w:spacing w:before="98"/>
              <w:ind w:left="155"/>
            </w:pPr>
            <w:r>
              <w:t>2</w:t>
            </w:r>
          </w:p>
        </w:tc>
        <w:tc>
          <w:tcPr>
            <w:tcW w:w="6512" w:type="dxa"/>
          </w:tcPr>
          <w:p w14:paraId="1BB99CB7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 w14:paraId="3ABDE475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50C" w14:paraId="70FF2939" w14:textId="77777777">
        <w:trPr>
          <w:trHeight w:val="455"/>
        </w:trPr>
        <w:tc>
          <w:tcPr>
            <w:tcW w:w="437" w:type="dxa"/>
          </w:tcPr>
          <w:p w14:paraId="6529D37B" w14:textId="77777777" w:rsidR="00C8150C" w:rsidRDefault="004E7FF8">
            <w:pPr>
              <w:pStyle w:val="TableParagraph"/>
              <w:spacing w:before="98"/>
              <w:ind w:left="155"/>
            </w:pPr>
            <w:r>
              <w:t>3</w:t>
            </w:r>
          </w:p>
        </w:tc>
        <w:tc>
          <w:tcPr>
            <w:tcW w:w="6512" w:type="dxa"/>
          </w:tcPr>
          <w:p w14:paraId="10A311B1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 w14:paraId="5AEA7E61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50C" w14:paraId="23ED92C4" w14:textId="77777777">
        <w:trPr>
          <w:trHeight w:val="453"/>
        </w:trPr>
        <w:tc>
          <w:tcPr>
            <w:tcW w:w="437" w:type="dxa"/>
          </w:tcPr>
          <w:p w14:paraId="07DD75AF" w14:textId="77777777" w:rsidR="00C8150C" w:rsidRDefault="004E7FF8">
            <w:pPr>
              <w:pStyle w:val="TableParagraph"/>
              <w:spacing w:before="98"/>
              <w:ind w:left="155"/>
            </w:pPr>
            <w:r>
              <w:t>4</w:t>
            </w:r>
          </w:p>
        </w:tc>
        <w:tc>
          <w:tcPr>
            <w:tcW w:w="6512" w:type="dxa"/>
          </w:tcPr>
          <w:p w14:paraId="55F8655B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 w14:paraId="35554966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50C" w14:paraId="2DDD2578" w14:textId="77777777">
        <w:trPr>
          <w:trHeight w:val="455"/>
        </w:trPr>
        <w:tc>
          <w:tcPr>
            <w:tcW w:w="437" w:type="dxa"/>
          </w:tcPr>
          <w:p w14:paraId="6C243255" w14:textId="77777777" w:rsidR="00C8150C" w:rsidRDefault="004E7FF8">
            <w:pPr>
              <w:pStyle w:val="TableParagraph"/>
              <w:spacing w:before="98"/>
              <w:ind w:left="155"/>
            </w:pPr>
            <w:r>
              <w:t>5</w:t>
            </w:r>
          </w:p>
        </w:tc>
        <w:tc>
          <w:tcPr>
            <w:tcW w:w="6512" w:type="dxa"/>
          </w:tcPr>
          <w:p w14:paraId="43ABCB82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 w14:paraId="30AB11F8" w14:textId="77777777" w:rsidR="00C8150C" w:rsidRDefault="00C8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F34649" w14:textId="77777777" w:rsidR="00C8150C" w:rsidRDefault="00C8150C">
      <w:pPr>
        <w:pStyle w:val="Corpotesto"/>
        <w:rPr>
          <w:sz w:val="22"/>
        </w:rPr>
      </w:pPr>
    </w:p>
    <w:p w14:paraId="6ADC2241" w14:textId="77777777" w:rsidR="00C8150C" w:rsidRDefault="00C8150C">
      <w:pPr>
        <w:pStyle w:val="Corpotesto"/>
        <w:spacing w:before="2"/>
        <w:rPr>
          <w:sz w:val="18"/>
        </w:rPr>
      </w:pPr>
    </w:p>
    <w:p w14:paraId="1A1AF93F" w14:textId="77777777" w:rsidR="00C8150C" w:rsidRDefault="004E7FF8">
      <w:pPr>
        <w:pStyle w:val="Corpotesto"/>
        <w:spacing w:before="1"/>
        <w:ind w:left="212"/>
      </w:pPr>
      <w:r>
        <w:t>Data ...................................................</w:t>
      </w:r>
    </w:p>
    <w:p w14:paraId="17D8B371" w14:textId="77777777" w:rsidR="00C8150C" w:rsidRDefault="00C8150C">
      <w:pPr>
        <w:pStyle w:val="Corpotesto"/>
        <w:spacing w:before="5"/>
      </w:pPr>
    </w:p>
    <w:p w14:paraId="6F68A973" w14:textId="77777777" w:rsidR="00C8150C" w:rsidRDefault="004E7FF8">
      <w:pPr>
        <w:pStyle w:val="Corpotesto"/>
        <w:ind w:left="5507" w:right="390"/>
        <w:jc w:val="center"/>
      </w:pPr>
      <w:r>
        <w:t>..........................................................................</w:t>
      </w:r>
    </w:p>
    <w:p w14:paraId="1D3991D9" w14:textId="77777777" w:rsidR="00C8150C" w:rsidRDefault="00C8150C">
      <w:pPr>
        <w:pStyle w:val="Corpotesto"/>
        <w:spacing w:before="1"/>
      </w:pPr>
    </w:p>
    <w:p w14:paraId="449CE90E" w14:textId="4DF7A684" w:rsidR="00C8150C" w:rsidRDefault="000B2E33">
      <w:pPr>
        <w:ind w:left="5507" w:right="3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3530226" wp14:editId="5F976482">
                <wp:simplePos x="0" y="0"/>
                <wp:positionH relativeFrom="page">
                  <wp:posOffset>720090</wp:posOffset>
                </wp:positionH>
                <wp:positionV relativeFrom="paragraph">
                  <wp:posOffset>226060</wp:posOffset>
                </wp:positionV>
                <wp:extent cx="6248400" cy="0"/>
                <wp:effectExtent l="5715" t="12700" r="1333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BFD7" id="Line 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7.8pt" to="54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T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JJ/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">
                <w10:wrap anchorx="page"/>
              </v:line>
            </w:pict>
          </mc:Fallback>
        </mc:AlternateContent>
      </w:r>
      <w:r w:rsidR="004E7FF8">
        <w:t>firma del richiedente</w:t>
      </w:r>
    </w:p>
    <w:p w14:paraId="52A592E7" w14:textId="77777777" w:rsidR="00C8150C" w:rsidRDefault="00C8150C">
      <w:pPr>
        <w:pStyle w:val="Corpotesto"/>
        <w:spacing w:before="6"/>
        <w:rPr>
          <w:sz w:val="32"/>
        </w:rPr>
      </w:pPr>
    </w:p>
    <w:p w14:paraId="3501996F" w14:textId="15F8ACFB" w:rsidR="00C8150C" w:rsidRDefault="004E7FF8">
      <w:pPr>
        <w:pStyle w:val="Titolo1"/>
      </w:pPr>
      <w:r>
        <w:t>CIVETA</w:t>
      </w:r>
      <w:r w:rsidR="00BC4AC5">
        <w:t xml:space="preserve"> Srl</w:t>
      </w:r>
    </w:p>
    <w:p w14:paraId="19681849" w14:textId="77777777" w:rsidR="00C8150C" w:rsidRDefault="00C8150C">
      <w:pPr>
        <w:pStyle w:val="Corpotesto"/>
        <w:spacing w:before="5"/>
        <w:rPr>
          <w:b/>
          <w:sz w:val="19"/>
        </w:rPr>
      </w:pPr>
    </w:p>
    <w:p w14:paraId="49785DA5" w14:textId="65F72610" w:rsidR="00C8150C" w:rsidRDefault="000B2E33">
      <w:pPr>
        <w:pStyle w:val="Corpotesto"/>
        <w:spacing w:before="93" w:line="393" w:lineRule="auto"/>
        <w:ind w:left="212" w:firstLine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6815CF7A" wp14:editId="53EA7E2B">
                <wp:simplePos x="0" y="0"/>
                <wp:positionH relativeFrom="page">
                  <wp:posOffset>732790</wp:posOffset>
                </wp:positionH>
                <wp:positionV relativeFrom="paragraph">
                  <wp:posOffset>50165</wp:posOffset>
                </wp:positionV>
                <wp:extent cx="146685" cy="146050"/>
                <wp:effectExtent l="8890" t="9525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3FDA" id="Rectangle 7" o:spid="_x0000_s1026" style="position:absolute;margin-left:57.7pt;margin-top:3.95pt;width:11.55pt;height:11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B3DD696" wp14:editId="4DA23DBA">
                <wp:simplePos x="0" y="0"/>
                <wp:positionH relativeFrom="page">
                  <wp:posOffset>732790</wp:posOffset>
                </wp:positionH>
                <wp:positionV relativeFrom="paragraph">
                  <wp:posOffset>532130</wp:posOffset>
                </wp:positionV>
                <wp:extent cx="146685" cy="146050"/>
                <wp:effectExtent l="8890" t="5715" r="635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1FAD" id="Rectangle 6" o:spid="_x0000_s1026" style="position:absolute;margin-left:57.7pt;margin-top:41.9pt;width:11.55pt;height:11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XRdA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E7FF8">
        <w:t>La presente istanza è stata sottoscritta in presenza del dipendente addetto alla ricezione, previa identificazione del dichiarante mediante ……………………………………………………………………………….</w:t>
      </w:r>
    </w:p>
    <w:p w14:paraId="29AD5477" w14:textId="5B24A691" w:rsidR="00C8150C" w:rsidRDefault="000B2E33">
      <w:pPr>
        <w:pStyle w:val="Corpotesto"/>
        <w:spacing w:before="4"/>
        <w:ind w:left="5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FD1605D" wp14:editId="360AE5F5">
                <wp:simplePos x="0" y="0"/>
                <wp:positionH relativeFrom="page">
                  <wp:posOffset>3231515</wp:posOffset>
                </wp:positionH>
                <wp:positionV relativeFrom="paragraph">
                  <wp:posOffset>240030</wp:posOffset>
                </wp:positionV>
                <wp:extent cx="692150" cy="577850"/>
                <wp:effectExtent l="12065" t="12700" r="1016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577850"/>
                          <a:chOff x="5089" y="378"/>
                          <a:chExt cx="1090" cy="91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094" y="382"/>
                            <a:ext cx="1080" cy="900"/>
                          </a:xfrm>
                          <a:custGeom>
                            <a:avLst/>
                            <a:gdLst>
                              <a:gd name="T0" fmla="+- 0 5634 5094"/>
                              <a:gd name="T1" fmla="*/ T0 w 1080"/>
                              <a:gd name="T2" fmla="+- 0 383 383"/>
                              <a:gd name="T3" fmla="*/ 383 h 900"/>
                              <a:gd name="T4" fmla="+- 0 5554 5094"/>
                              <a:gd name="T5" fmla="*/ T4 w 1080"/>
                              <a:gd name="T6" fmla="+- 0 387 383"/>
                              <a:gd name="T7" fmla="*/ 387 h 900"/>
                              <a:gd name="T8" fmla="+- 0 5478 5094"/>
                              <a:gd name="T9" fmla="*/ T8 w 1080"/>
                              <a:gd name="T10" fmla="+- 0 402 383"/>
                              <a:gd name="T11" fmla="*/ 402 h 900"/>
                              <a:gd name="T12" fmla="+- 0 5406 5094"/>
                              <a:gd name="T13" fmla="*/ T12 w 1080"/>
                              <a:gd name="T14" fmla="+- 0 424 383"/>
                              <a:gd name="T15" fmla="*/ 424 h 900"/>
                              <a:gd name="T16" fmla="+- 0 5340 5094"/>
                              <a:gd name="T17" fmla="*/ T16 w 1080"/>
                              <a:gd name="T18" fmla="+- 0 455 383"/>
                              <a:gd name="T19" fmla="*/ 455 h 900"/>
                              <a:gd name="T20" fmla="+- 0 5280 5094"/>
                              <a:gd name="T21" fmla="*/ T20 w 1080"/>
                              <a:gd name="T22" fmla="+- 0 493 383"/>
                              <a:gd name="T23" fmla="*/ 493 h 900"/>
                              <a:gd name="T24" fmla="+- 0 5226 5094"/>
                              <a:gd name="T25" fmla="*/ T24 w 1080"/>
                              <a:gd name="T26" fmla="+- 0 537 383"/>
                              <a:gd name="T27" fmla="*/ 537 h 900"/>
                              <a:gd name="T28" fmla="+- 0 5181 5094"/>
                              <a:gd name="T29" fmla="*/ T28 w 1080"/>
                              <a:gd name="T30" fmla="+- 0 588 383"/>
                              <a:gd name="T31" fmla="*/ 588 h 900"/>
                              <a:gd name="T32" fmla="+- 0 5144 5094"/>
                              <a:gd name="T33" fmla="*/ T32 w 1080"/>
                              <a:gd name="T34" fmla="+- 0 643 383"/>
                              <a:gd name="T35" fmla="*/ 643 h 900"/>
                              <a:gd name="T36" fmla="+- 0 5117 5094"/>
                              <a:gd name="T37" fmla="*/ T36 w 1080"/>
                              <a:gd name="T38" fmla="+- 0 703 383"/>
                              <a:gd name="T39" fmla="*/ 703 h 900"/>
                              <a:gd name="T40" fmla="+- 0 5100 5094"/>
                              <a:gd name="T41" fmla="*/ T40 w 1080"/>
                              <a:gd name="T42" fmla="+- 0 766 383"/>
                              <a:gd name="T43" fmla="*/ 766 h 900"/>
                              <a:gd name="T44" fmla="+- 0 5094 5094"/>
                              <a:gd name="T45" fmla="*/ T44 w 1080"/>
                              <a:gd name="T46" fmla="+- 0 833 383"/>
                              <a:gd name="T47" fmla="*/ 833 h 900"/>
                              <a:gd name="T48" fmla="+- 0 5100 5094"/>
                              <a:gd name="T49" fmla="*/ T48 w 1080"/>
                              <a:gd name="T50" fmla="+- 0 899 383"/>
                              <a:gd name="T51" fmla="*/ 899 h 900"/>
                              <a:gd name="T52" fmla="+- 0 5117 5094"/>
                              <a:gd name="T53" fmla="*/ T52 w 1080"/>
                              <a:gd name="T54" fmla="+- 0 963 383"/>
                              <a:gd name="T55" fmla="*/ 963 h 900"/>
                              <a:gd name="T56" fmla="+- 0 5144 5094"/>
                              <a:gd name="T57" fmla="*/ T56 w 1080"/>
                              <a:gd name="T58" fmla="+- 0 1022 383"/>
                              <a:gd name="T59" fmla="*/ 1022 h 900"/>
                              <a:gd name="T60" fmla="+- 0 5181 5094"/>
                              <a:gd name="T61" fmla="*/ T60 w 1080"/>
                              <a:gd name="T62" fmla="+- 0 1078 383"/>
                              <a:gd name="T63" fmla="*/ 1078 h 900"/>
                              <a:gd name="T64" fmla="+- 0 5226 5094"/>
                              <a:gd name="T65" fmla="*/ T64 w 1080"/>
                              <a:gd name="T66" fmla="+- 0 1128 383"/>
                              <a:gd name="T67" fmla="*/ 1128 h 900"/>
                              <a:gd name="T68" fmla="+- 0 5280 5094"/>
                              <a:gd name="T69" fmla="*/ T68 w 1080"/>
                              <a:gd name="T70" fmla="+- 0 1172 383"/>
                              <a:gd name="T71" fmla="*/ 1172 h 900"/>
                              <a:gd name="T72" fmla="+- 0 5340 5094"/>
                              <a:gd name="T73" fmla="*/ T72 w 1080"/>
                              <a:gd name="T74" fmla="+- 0 1210 383"/>
                              <a:gd name="T75" fmla="*/ 1210 h 900"/>
                              <a:gd name="T76" fmla="+- 0 5406 5094"/>
                              <a:gd name="T77" fmla="*/ T76 w 1080"/>
                              <a:gd name="T78" fmla="+- 0 1241 383"/>
                              <a:gd name="T79" fmla="*/ 1241 h 900"/>
                              <a:gd name="T80" fmla="+- 0 5478 5094"/>
                              <a:gd name="T81" fmla="*/ T80 w 1080"/>
                              <a:gd name="T82" fmla="+- 0 1264 383"/>
                              <a:gd name="T83" fmla="*/ 1264 h 900"/>
                              <a:gd name="T84" fmla="+- 0 5554 5094"/>
                              <a:gd name="T85" fmla="*/ T84 w 1080"/>
                              <a:gd name="T86" fmla="+- 0 1278 383"/>
                              <a:gd name="T87" fmla="*/ 1278 h 900"/>
                              <a:gd name="T88" fmla="+- 0 5634 5094"/>
                              <a:gd name="T89" fmla="*/ T88 w 1080"/>
                              <a:gd name="T90" fmla="+- 0 1283 383"/>
                              <a:gd name="T91" fmla="*/ 1283 h 900"/>
                              <a:gd name="T92" fmla="+- 0 5714 5094"/>
                              <a:gd name="T93" fmla="*/ T92 w 1080"/>
                              <a:gd name="T94" fmla="+- 0 1278 383"/>
                              <a:gd name="T95" fmla="*/ 1278 h 900"/>
                              <a:gd name="T96" fmla="+- 0 5790 5094"/>
                              <a:gd name="T97" fmla="*/ T96 w 1080"/>
                              <a:gd name="T98" fmla="+- 0 1264 383"/>
                              <a:gd name="T99" fmla="*/ 1264 h 900"/>
                              <a:gd name="T100" fmla="+- 0 5862 5094"/>
                              <a:gd name="T101" fmla="*/ T100 w 1080"/>
                              <a:gd name="T102" fmla="+- 0 1241 383"/>
                              <a:gd name="T103" fmla="*/ 1241 h 900"/>
                              <a:gd name="T104" fmla="+- 0 5928 5094"/>
                              <a:gd name="T105" fmla="*/ T104 w 1080"/>
                              <a:gd name="T106" fmla="+- 0 1210 383"/>
                              <a:gd name="T107" fmla="*/ 1210 h 900"/>
                              <a:gd name="T108" fmla="+- 0 5988 5094"/>
                              <a:gd name="T109" fmla="*/ T108 w 1080"/>
                              <a:gd name="T110" fmla="+- 0 1172 383"/>
                              <a:gd name="T111" fmla="*/ 1172 h 900"/>
                              <a:gd name="T112" fmla="+- 0 6042 5094"/>
                              <a:gd name="T113" fmla="*/ T112 w 1080"/>
                              <a:gd name="T114" fmla="+- 0 1128 383"/>
                              <a:gd name="T115" fmla="*/ 1128 h 900"/>
                              <a:gd name="T116" fmla="+- 0 6087 5094"/>
                              <a:gd name="T117" fmla="*/ T116 w 1080"/>
                              <a:gd name="T118" fmla="+- 0 1078 383"/>
                              <a:gd name="T119" fmla="*/ 1078 h 900"/>
                              <a:gd name="T120" fmla="+- 0 6124 5094"/>
                              <a:gd name="T121" fmla="*/ T120 w 1080"/>
                              <a:gd name="T122" fmla="+- 0 1022 383"/>
                              <a:gd name="T123" fmla="*/ 1022 h 900"/>
                              <a:gd name="T124" fmla="+- 0 6151 5094"/>
                              <a:gd name="T125" fmla="*/ T124 w 1080"/>
                              <a:gd name="T126" fmla="+- 0 963 383"/>
                              <a:gd name="T127" fmla="*/ 963 h 900"/>
                              <a:gd name="T128" fmla="+- 0 6168 5094"/>
                              <a:gd name="T129" fmla="*/ T128 w 1080"/>
                              <a:gd name="T130" fmla="+- 0 899 383"/>
                              <a:gd name="T131" fmla="*/ 899 h 900"/>
                              <a:gd name="T132" fmla="+- 0 6174 5094"/>
                              <a:gd name="T133" fmla="*/ T132 w 1080"/>
                              <a:gd name="T134" fmla="+- 0 833 383"/>
                              <a:gd name="T135" fmla="*/ 833 h 900"/>
                              <a:gd name="T136" fmla="+- 0 6168 5094"/>
                              <a:gd name="T137" fmla="*/ T136 w 1080"/>
                              <a:gd name="T138" fmla="+- 0 766 383"/>
                              <a:gd name="T139" fmla="*/ 766 h 900"/>
                              <a:gd name="T140" fmla="+- 0 6151 5094"/>
                              <a:gd name="T141" fmla="*/ T140 w 1080"/>
                              <a:gd name="T142" fmla="+- 0 703 383"/>
                              <a:gd name="T143" fmla="*/ 703 h 900"/>
                              <a:gd name="T144" fmla="+- 0 6124 5094"/>
                              <a:gd name="T145" fmla="*/ T144 w 1080"/>
                              <a:gd name="T146" fmla="+- 0 643 383"/>
                              <a:gd name="T147" fmla="*/ 643 h 900"/>
                              <a:gd name="T148" fmla="+- 0 6087 5094"/>
                              <a:gd name="T149" fmla="*/ T148 w 1080"/>
                              <a:gd name="T150" fmla="+- 0 588 383"/>
                              <a:gd name="T151" fmla="*/ 588 h 900"/>
                              <a:gd name="T152" fmla="+- 0 6042 5094"/>
                              <a:gd name="T153" fmla="*/ T152 w 1080"/>
                              <a:gd name="T154" fmla="+- 0 537 383"/>
                              <a:gd name="T155" fmla="*/ 537 h 900"/>
                              <a:gd name="T156" fmla="+- 0 5988 5094"/>
                              <a:gd name="T157" fmla="*/ T156 w 1080"/>
                              <a:gd name="T158" fmla="+- 0 493 383"/>
                              <a:gd name="T159" fmla="*/ 493 h 900"/>
                              <a:gd name="T160" fmla="+- 0 5928 5094"/>
                              <a:gd name="T161" fmla="*/ T160 w 1080"/>
                              <a:gd name="T162" fmla="+- 0 455 383"/>
                              <a:gd name="T163" fmla="*/ 455 h 900"/>
                              <a:gd name="T164" fmla="+- 0 5862 5094"/>
                              <a:gd name="T165" fmla="*/ T164 w 1080"/>
                              <a:gd name="T166" fmla="+- 0 424 383"/>
                              <a:gd name="T167" fmla="*/ 424 h 900"/>
                              <a:gd name="T168" fmla="+- 0 5790 5094"/>
                              <a:gd name="T169" fmla="*/ T168 w 1080"/>
                              <a:gd name="T170" fmla="+- 0 402 383"/>
                              <a:gd name="T171" fmla="*/ 402 h 900"/>
                              <a:gd name="T172" fmla="+- 0 5714 5094"/>
                              <a:gd name="T173" fmla="*/ T172 w 1080"/>
                              <a:gd name="T174" fmla="+- 0 387 383"/>
                              <a:gd name="T175" fmla="*/ 387 h 900"/>
                              <a:gd name="T176" fmla="+- 0 5634 5094"/>
                              <a:gd name="T177" fmla="*/ T176 w 1080"/>
                              <a:gd name="T178" fmla="+- 0 383 383"/>
                              <a:gd name="T179" fmla="*/ 38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0" h="900">
                                <a:moveTo>
                                  <a:pt x="540" y="0"/>
                                </a:moveTo>
                                <a:lnTo>
                                  <a:pt x="460" y="4"/>
                                </a:lnTo>
                                <a:lnTo>
                                  <a:pt x="384" y="19"/>
                                </a:lnTo>
                                <a:lnTo>
                                  <a:pt x="312" y="41"/>
                                </a:lnTo>
                                <a:lnTo>
                                  <a:pt x="246" y="72"/>
                                </a:lnTo>
                                <a:lnTo>
                                  <a:pt x="186" y="110"/>
                                </a:lnTo>
                                <a:lnTo>
                                  <a:pt x="132" y="154"/>
                                </a:lnTo>
                                <a:lnTo>
                                  <a:pt x="87" y="205"/>
                                </a:lnTo>
                                <a:lnTo>
                                  <a:pt x="50" y="260"/>
                                </a:lnTo>
                                <a:lnTo>
                                  <a:pt x="23" y="320"/>
                                </a:lnTo>
                                <a:lnTo>
                                  <a:pt x="6" y="383"/>
                                </a:lnTo>
                                <a:lnTo>
                                  <a:pt x="0" y="450"/>
                                </a:lnTo>
                                <a:lnTo>
                                  <a:pt x="6" y="516"/>
                                </a:lnTo>
                                <a:lnTo>
                                  <a:pt x="23" y="580"/>
                                </a:lnTo>
                                <a:lnTo>
                                  <a:pt x="50" y="639"/>
                                </a:lnTo>
                                <a:lnTo>
                                  <a:pt x="87" y="695"/>
                                </a:lnTo>
                                <a:lnTo>
                                  <a:pt x="132" y="745"/>
                                </a:lnTo>
                                <a:lnTo>
                                  <a:pt x="186" y="789"/>
                                </a:lnTo>
                                <a:lnTo>
                                  <a:pt x="246" y="827"/>
                                </a:lnTo>
                                <a:lnTo>
                                  <a:pt x="312" y="858"/>
                                </a:lnTo>
                                <a:lnTo>
                                  <a:pt x="384" y="881"/>
                                </a:lnTo>
                                <a:lnTo>
                                  <a:pt x="460" y="895"/>
                                </a:lnTo>
                                <a:lnTo>
                                  <a:pt x="540" y="900"/>
                                </a:lnTo>
                                <a:lnTo>
                                  <a:pt x="620" y="895"/>
                                </a:lnTo>
                                <a:lnTo>
                                  <a:pt x="696" y="881"/>
                                </a:lnTo>
                                <a:lnTo>
                                  <a:pt x="768" y="858"/>
                                </a:lnTo>
                                <a:lnTo>
                                  <a:pt x="834" y="827"/>
                                </a:lnTo>
                                <a:lnTo>
                                  <a:pt x="894" y="789"/>
                                </a:lnTo>
                                <a:lnTo>
                                  <a:pt x="948" y="745"/>
                                </a:lnTo>
                                <a:lnTo>
                                  <a:pt x="993" y="695"/>
                                </a:lnTo>
                                <a:lnTo>
                                  <a:pt x="1030" y="639"/>
                                </a:lnTo>
                                <a:lnTo>
                                  <a:pt x="1057" y="580"/>
                                </a:lnTo>
                                <a:lnTo>
                                  <a:pt x="1074" y="516"/>
                                </a:lnTo>
                                <a:lnTo>
                                  <a:pt x="1080" y="450"/>
                                </a:lnTo>
                                <a:lnTo>
                                  <a:pt x="1074" y="383"/>
                                </a:lnTo>
                                <a:lnTo>
                                  <a:pt x="1057" y="320"/>
                                </a:lnTo>
                                <a:lnTo>
                                  <a:pt x="1030" y="260"/>
                                </a:lnTo>
                                <a:lnTo>
                                  <a:pt x="993" y="205"/>
                                </a:lnTo>
                                <a:lnTo>
                                  <a:pt x="948" y="154"/>
                                </a:lnTo>
                                <a:lnTo>
                                  <a:pt x="894" y="110"/>
                                </a:lnTo>
                                <a:lnTo>
                                  <a:pt x="834" y="72"/>
                                </a:lnTo>
                                <a:lnTo>
                                  <a:pt x="768" y="41"/>
                                </a:lnTo>
                                <a:lnTo>
                                  <a:pt x="696" y="19"/>
                                </a:lnTo>
                                <a:lnTo>
                                  <a:pt x="620" y="4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377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CECA1" w14:textId="77777777" w:rsidR="00C8150C" w:rsidRDefault="00C8150C">
                              <w:pPr>
                                <w:spacing w:before="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0C6EA912" w14:textId="77777777" w:rsidR="00C8150C" w:rsidRDefault="004E7FF8">
                              <w:pPr>
                                <w:ind w:left="2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605D" id="Group 3" o:spid="_x0000_s1036" style="position:absolute;left:0;text-align:left;margin-left:254.45pt;margin-top:18.9pt;width:54.5pt;height:45.5pt;z-index:1192;mso-position-horizontal-relative:page;mso-position-vertical-relative:text" coordorigin="5089,378" coordsize="109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">
                <v:shape id="Freeform 5" o:spid="_x0000_s1037" style="position:absolute;left:5094;top:382;width:1080;height:900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" path="m540,l460,4,384,19,312,41,246,72r-60,38l132,154,87,205,50,260,23,320,6,383,,450r6,66l23,580r27,59l87,695r45,50l186,789r60,38l312,858r72,23l460,895r80,5l620,895r76,-14l768,858r66,-31l894,789r54,-44l993,695r37,-56l1057,580r17,-64l1080,450r-6,-67l1057,320r-27,-60l993,205,948,154,894,110,834,72,768,41,696,19,620,4,540,xe" filled="f" strokeweight=".5pt">
                  <v:path arrowok="t" o:connecttype="custom" o:connectlocs="540,383;460,387;384,402;312,424;246,455;186,493;132,537;87,588;50,643;23,703;6,766;0,833;6,899;23,963;50,1022;87,1078;132,1128;186,1172;246,1210;312,1241;384,1264;460,1278;540,1283;620,1278;696,1264;768,1241;834,1210;894,1172;948,1128;993,1078;1030,1022;1057,963;1074,899;1080,833;1074,766;1057,703;1030,643;993,588;948,537;894,493;834,455;768,424;696,402;620,387;540,383" o:connectangles="0,0,0,0,0,0,0,0,0,0,0,0,0,0,0,0,0,0,0,0,0,0,0,0,0,0,0,0,0,0,0,0,0,0,0,0,0,0,0,0,0,0,0,0,0"/>
                </v:shape>
                <v:shape id="Text Box 4" o:spid="_x0000_s1038" type="#_x0000_t202" style="position:absolute;left:5089;top:377;width:109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DCECA1" w14:textId="77777777" w:rsidR="00C8150C" w:rsidRDefault="00C8150C">
                        <w:pPr>
                          <w:spacing w:before="5"/>
                          <w:rPr>
                            <w:i/>
                            <w:sz w:val="16"/>
                          </w:rPr>
                        </w:pPr>
                      </w:p>
                      <w:p w14:paraId="0C6EA912" w14:textId="77777777" w:rsidR="00C8150C" w:rsidRDefault="004E7FF8">
                        <w:pPr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7FF8">
        <w:t>La presente istanza è pervenuta con le diverse modalità indicate all’art. 38 del Dpr n. 445/2000.</w:t>
      </w:r>
    </w:p>
    <w:p w14:paraId="798E24AE" w14:textId="77777777" w:rsidR="00C8150C" w:rsidRDefault="00C8150C">
      <w:pPr>
        <w:pStyle w:val="Corpotesto"/>
        <w:rPr>
          <w:sz w:val="22"/>
        </w:rPr>
      </w:pPr>
    </w:p>
    <w:p w14:paraId="5D22240A" w14:textId="77777777" w:rsidR="00C8150C" w:rsidRDefault="00C8150C">
      <w:pPr>
        <w:pStyle w:val="Corpotesto"/>
        <w:spacing w:before="10"/>
        <w:rPr>
          <w:sz w:val="30"/>
        </w:rPr>
      </w:pPr>
    </w:p>
    <w:p w14:paraId="01CD8527" w14:textId="77777777" w:rsidR="00C8150C" w:rsidRDefault="004E7FF8">
      <w:pPr>
        <w:pStyle w:val="Corpotesto"/>
        <w:ind w:right="891"/>
        <w:jc w:val="right"/>
      </w:pPr>
      <w:r>
        <w:t>Il funzionario incaricato</w:t>
      </w:r>
    </w:p>
    <w:p w14:paraId="4479E3C3" w14:textId="77777777" w:rsidR="00C8150C" w:rsidRDefault="004E7FF8">
      <w:pPr>
        <w:spacing w:before="114"/>
        <w:ind w:left="6053"/>
        <w:rPr>
          <w:sz w:val="24"/>
        </w:rPr>
      </w:pPr>
      <w:r>
        <w:rPr>
          <w:sz w:val="24"/>
        </w:rPr>
        <w:t>.........................................................</w:t>
      </w:r>
    </w:p>
    <w:p w14:paraId="13238B55" w14:textId="77777777" w:rsidR="00C8150C" w:rsidRDefault="00C8150C">
      <w:pPr>
        <w:pStyle w:val="Corpotesto"/>
        <w:rPr>
          <w:sz w:val="26"/>
        </w:rPr>
      </w:pPr>
    </w:p>
    <w:p w14:paraId="55A4FE0A" w14:textId="17BA2CC0" w:rsidR="00C8150C" w:rsidRDefault="000B2E33">
      <w:pPr>
        <w:pStyle w:val="Titolo2"/>
        <w:spacing w:before="190" w:line="228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055AA47" wp14:editId="7E518076">
                <wp:simplePos x="0" y="0"/>
                <wp:positionH relativeFrom="page">
                  <wp:posOffset>720090</wp:posOffset>
                </wp:positionH>
                <wp:positionV relativeFrom="paragraph">
                  <wp:posOffset>39370</wp:posOffset>
                </wp:positionV>
                <wp:extent cx="6248400" cy="0"/>
                <wp:effectExtent l="5715" t="6350" r="1333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7210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3.1pt" to="54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g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zYla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">
                <w10:wrap anchorx="page"/>
              </v:line>
            </w:pict>
          </mc:Fallback>
        </mc:AlternateContent>
      </w:r>
      <w:r w:rsidR="004E7FF8">
        <w:t xml:space="preserve">Informativa ai sensi dell’art. 13 del </w:t>
      </w:r>
      <w:r w:rsidR="00555821">
        <w:t>Reg. UE n. 2016/679</w:t>
      </w:r>
      <w:r w:rsidR="004E7FF8">
        <w:t>:</w:t>
      </w:r>
    </w:p>
    <w:p w14:paraId="35B2AE62" w14:textId="12F5E84B" w:rsidR="00C8150C" w:rsidRDefault="005B666E">
      <w:pPr>
        <w:ind w:left="212" w:right="164"/>
        <w:rPr>
          <w:i/>
          <w:sz w:val="20"/>
        </w:rPr>
      </w:pPr>
      <w:r>
        <w:rPr>
          <w:i/>
          <w:sz w:val="20"/>
        </w:rPr>
        <w:t>CIVETA</w:t>
      </w:r>
      <w:r w:rsidR="00BC4AC5">
        <w:rPr>
          <w:i/>
          <w:sz w:val="20"/>
        </w:rPr>
        <w:t xml:space="preserve"> Srl</w:t>
      </w:r>
      <w:r>
        <w:rPr>
          <w:i/>
          <w:sz w:val="20"/>
        </w:rPr>
        <w:t>, nella persona del Titolare del trattamento</w:t>
      </w:r>
      <w:r w:rsidR="000B2E33">
        <w:rPr>
          <w:i/>
          <w:sz w:val="20"/>
        </w:rPr>
        <w:t xml:space="preserve"> dei Dati personali, informa che, tali dati sopra richiesti sono prescritti dalle disposizioni vigenti ai fini del procedimento per il quale sono trattati e verranno utilizzati, esclusivamente, per tale scopo.</w:t>
      </w:r>
    </w:p>
    <w:sectPr w:rsidR="00C8150C">
      <w:type w:val="continuous"/>
      <w:pgSz w:w="11910" w:h="16840"/>
      <w:pgMar w:top="7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177"/>
    <w:multiLevelType w:val="hybridMultilevel"/>
    <w:tmpl w:val="B8CAAEDA"/>
    <w:lvl w:ilvl="0" w:tplc="646038D2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21AFE40">
      <w:numFmt w:val="bullet"/>
      <w:lvlText w:val="•"/>
      <w:lvlJc w:val="left"/>
      <w:pPr>
        <w:ind w:left="1526" w:hanging="361"/>
      </w:pPr>
      <w:rPr>
        <w:rFonts w:hint="default"/>
        <w:lang w:val="it-IT" w:eastAsia="it-IT" w:bidi="it-IT"/>
      </w:rPr>
    </w:lvl>
    <w:lvl w:ilvl="2" w:tplc="A7E8E2A8">
      <w:numFmt w:val="bullet"/>
      <w:lvlText w:val="•"/>
      <w:lvlJc w:val="left"/>
      <w:pPr>
        <w:ind w:left="2473" w:hanging="361"/>
      </w:pPr>
      <w:rPr>
        <w:rFonts w:hint="default"/>
        <w:lang w:val="it-IT" w:eastAsia="it-IT" w:bidi="it-IT"/>
      </w:rPr>
    </w:lvl>
    <w:lvl w:ilvl="3" w:tplc="FE4C50F0">
      <w:numFmt w:val="bullet"/>
      <w:lvlText w:val="•"/>
      <w:lvlJc w:val="left"/>
      <w:pPr>
        <w:ind w:left="3419" w:hanging="361"/>
      </w:pPr>
      <w:rPr>
        <w:rFonts w:hint="default"/>
        <w:lang w:val="it-IT" w:eastAsia="it-IT" w:bidi="it-IT"/>
      </w:rPr>
    </w:lvl>
    <w:lvl w:ilvl="4" w:tplc="68424588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 w:tplc="C74A14A6">
      <w:numFmt w:val="bullet"/>
      <w:lvlText w:val="•"/>
      <w:lvlJc w:val="left"/>
      <w:pPr>
        <w:ind w:left="5313" w:hanging="361"/>
      </w:pPr>
      <w:rPr>
        <w:rFonts w:hint="default"/>
        <w:lang w:val="it-IT" w:eastAsia="it-IT" w:bidi="it-IT"/>
      </w:rPr>
    </w:lvl>
    <w:lvl w:ilvl="6" w:tplc="64E89E7E">
      <w:numFmt w:val="bullet"/>
      <w:lvlText w:val="•"/>
      <w:lvlJc w:val="left"/>
      <w:pPr>
        <w:ind w:left="6259" w:hanging="361"/>
      </w:pPr>
      <w:rPr>
        <w:rFonts w:hint="default"/>
        <w:lang w:val="it-IT" w:eastAsia="it-IT" w:bidi="it-IT"/>
      </w:rPr>
    </w:lvl>
    <w:lvl w:ilvl="7" w:tplc="F68AC226">
      <w:numFmt w:val="bullet"/>
      <w:lvlText w:val="•"/>
      <w:lvlJc w:val="left"/>
      <w:pPr>
        <w:ind w:left="7206" w:hanging="361"/>
      </w:pPr>
      <w:rPr>
        <w:rFonts w:hint="default"/>
        <w:lang w:val="it-IT" w:eastAsia="it-IT" w:bidi="it-IT"/>
      </w:rPr>
    </w:lvl>
    <w:lvl w:ilvl="8" w:tplc="ADAC2710">
      <w:numFmt w:val="bullet"/>
      <w:lvlText w:val="•"/>
      <w:lvlJc w:val="left"/>
      <w:pPr>
        <w:ind w:left="8153" w:hanging="361"/>
      </w:pPr>
      <w:rPr>
        <w:rFonts w:hint="default"/>
        <w:lang w:val="it-IT" w:eastAsia="it-IT" w:bidi="it-IT"/>
      </w:rPr>
    </w:lvl>
  </w:abstractNum>
  <w:num w:numId="1" w16cid:durableId="85330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C"/>
    <w:rsid w:val="000B2E33"/>
    <w:rsid w:val="001E4E3B"/>
    <w:rsid w:val="004E7FF8"/>
    <w:rsid w:val="00555821"/>
    <w:rsid w:val="005B666E"/>
    <w:rsid w:val="00BC4AC5"/>
    <w:rsid w:val="00C8150C"/>
    <w:rsid w:val="00F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2D45"/>
  <w15:docId w15:val="{733A7450-F861-409A-8E2B-EE83931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212" w:hanging="855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3" w:right="4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 CARICHE E INCARICHI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 CARICHE E INCARICHI</dc:title>
  <dc:creator>Luket</dc:creator>
  <cp:lastModifiedBy>Valeria Menna</cp:lastModifiedBy>
  <cp:revision>2</cp:revision>
  <dcterms:created xsi:type="dcterms:W3CDTF">2024-01-31T12:10:00Z</dcterms:created>
  <dcterms:modified xsi:type="dcterms:W3CDTF">2024-01-31T12:10:00Z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